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B5AA" w14:textId="77777777" w:rsidR="00FC6050" w:rsidRPr="00FC6050" w:rsidRDefault="00FC6050" w:rsidP="00FC6050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C6050">
        <w:rPr>
          <w:rFonts w:ascii="Times New Roman" w:hAnsi="Times New Roman" w:cs="Times New Roman"/>
          <w:b/>
          <w:bCs/>
          <w:color w:val="000000" w:themeColor="text1"/>
        </w:rPr>
        <w:t>Avaliku</w:t>
      </w:r>
      <w:proofErr w:type="spellEnd"/>
      <w:r w:rsidRPr="00FC60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C6050">
        <w:rPr>
          <w:rFonts w:ascii="Times New Roman" w:hAnsi="Times New Roman" w:cs="Times New Roman"/>
          <w:b/>
          <w:bCs/>
          <w:color w:val="000000" w:themeColor="text1"/>
        </w:rPr>
        <w:t>ürituse</w:t>
      </w:r>
      <w:proofErr w:type="spellEnd"/>
      <w:r w:rsidRPr="00FC6050">
        <w:rPr>
          <w:rFonts w:ascii="Times New Roman" w:hAnsi="Times New Roman" w:cs="Times New Roman"/>
          <w:b/>
          <w:bCs/>
          <w:color w:val="000000" w:themeColor="text1"/>
        </w:rPr>
        <w:t xml:space="preserve"> loa </w:t>
      </w:r>
      <w:proofErr w:type="spellStart"/>
      <w:r w:rsidRPr="00FC6050">
        <w:rPr>
          <w:rFonts w:ascii="Times New Roman" w:hAnsi="Times New Roman" w:cs="Times New Roman"/>
          <w:b/>
          <w:bCs/>
          <w:color w:val="000000" w:themeColor="text1"/>
        </w:rPr>
        <w:t>taotlus</w:t>
      </w:r>
      <w:proofErr w:type="spellEnd"/>
    </w:p>
    <w:p w14:paraId="37534AEC" w14:textId="77777777" w:rsidR="00FC6050" w:rsidRPr="00D73B42" w:rsidRDefault="00FC6050" w:rsidP="00F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Taotleja</w:t>
      </w:r>
      <w:proofErr w:type="spellEnd"/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andmed</w:t>
      </w:r>
      <w:proofErr w:type="spellEnd"/>
    </w:p>
    <w:p w14:paraId="116DFF94" w14:textId="5B15AFB4" w:rsidR="00FC6050" w:rsidRPr="00FC6050" w:rsidRDefault="00FC6050" w:rsidP="00FC6050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C6050">
        <w:rPr>
          <w:rFonts w:ascii="Times New Roman" w:hAnsi="Times New Roman" w:cs="Times New Roman"/>
          <w:b/>
          <w:bCs/>
          <w:color w:val="000000" w:themeColor="text1"/>
        </w:rPr>
        <w:t>Eesnimi</w:t>
      </w:r>
      <w:proofErr w:type="spellEnd"/>
      <w:r w:rsidR="00C37D31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FC6050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Anna </w:t>
      </w:r>
    </w:p>
    <w:p w14:paraId="43F27AF3" w14:textId="78FED844" w:rsidR="00FC6050" w:rsidRPr="00FC6050" w:rsidRDefault="00FC6050" w:rsidP="00FC6050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C6050">
        <w:rPr>
          <w:rFonts w:ascii="Times New Roman" w:hAnsi="Times New Roman" w:cs="Times New Roman"/>
          <w:b/>
          <w:bCs/>
          <w:color w:val="000000" w:themeColor="text1"/>
        </w:rPr>
        <w:t>Perekonnanimi</w:t>
      </w:r>
      <w:proofErr w:type="spellEnd"/>
      <w:r w:rsidR="00C37D31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FC6050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D73B42">
        <w:rPr>
          <w:rFonts w:ascii="Times New Roman" w:hAnsi="Times New Roman" w:cs="Times New Roman"/>
          <w:b/>
          <w:bCs/>
          <w:color w:val="000000" w:themeColor="text1"/>
        </w:rPr>
        <w:t>Farafonova</w:t>
      </w:r>
    </w:p>
    <w:p w14:paraId="4863A03B" w14:textId="44DF79A5" w:rsidR="00FC6050" w:rsidRPr="00FC6050" w:rsidRDefault="00FC6050" w:rsidP="00FC6050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C6050">
        <w:rPr>
          <w:rFonts w:ascii="Times New Roman" w:hAnsi="Times New Roman" w:cs="Times New Roman"/>
          <w:b/>
          <w:bCs/>
          <w:color w:val="000000" w:themeColor="text1"/>
          <w:highlight w:val="yellow"/>
        </w:rPr>
        <w:t>Isikukood</w:t>
      </w:r>
      <w:proofErr w:type="spellEnd"/>
      <w:r w:rsidRPr="00FC6050">
        <w:rPr>
          <w:rFonts w:ascii="Times New Roman" w:hAnsi="Times New Roman" w:cs="Times New Roman"/>
          <w:b/>
          <w:bCs/>
          <w:color w:val="000000" w:themeColor="text1"/>
          <w:highlight w:val="yellow"/>
        </w:rPr>
        <w:t>/</w:t>
      </w:r>
      <w:proofErr w:type="spellStart"/>
      <w:r w:rsidRPr="00FC6050">
        <w:rPr>
          <w:rFonts w:ascii="Times New Roman" w:hAnsi="Times New Roman" w:cs="Times New Roman"/>
          <w:b/>
          <w:bCs/>
          <w:color w:val="000000" w:themeColor="text1"/>
          <w:highlight w:val="yellow"/>
        </w:rPr>
        <w:t>registrikood</w:t>
      </w:r>
      <w:proofErr w:type="spellEnd"/>
      <w:r w:rsidR="00C37D31">
        <w:rPr>
          <w:rFonts w:ascii="Times New Roman" w:hAnsi="Times New Roman" w:cs="Times New Roman"/>
          <w:b/>
          <w:bCs/>
          <w:color w:val="000000" w:themeColor="text1"/>
        </w:rPr>
        <w:t>: 48701173712</w:t>
      </w:r>
    </w:p>
    <w:p w14:paraId="6F5D67AA" w14:textId="630C4B37" w:rsidR="00FC6050" w:rsidRPr="00FC6050" w:rsidRDefault="00FC6050" w:rsidP="00FC6050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C6050">
        <w:rPr>
          <w:rFonts w:ascii="Times New Roman" w:hAnsi="Times New Roman" w:cs="Times New Roman"/>
          <w:b/>
          <w:bCs/>
          <w:color w:val="000000" w:themeColor="text1"/>
        </w:rPr>
        <w:t>Telefon</w:t>
      </w:r>
      <w:proofErr w:type="spellEnd"/>
      <w:r w:rsidR="00C37D31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FC6050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D73B42">
        <w:rPr>
          <w:rFonts w:ascii="Times New Roman" w:hAnsi="Times New Roman" w:cs="Times New Roman"/>
          <w:b/>
          <w:bCs/>
          <w:color w:val="000000" w:themeColor="text1"/>
        </w:rPr>
        <w:t>55988222</w:t>
      </w:r>
    </w:p>
    <w:p w14:paraId="6D5EE58F" w14:textId="463393A2" w:rsidR="00FC6050" w:rsidRPr="00FC6050" w:rsidRDefault="00FC6050" w:rsidP="00FC605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C6050">
        <w:rPr>
          <w:rFonts w:ascii="Times New Roman" w:hAnsi="Times New Roman" w:cs="Times New Roman"/>
          <w:b/>
          <w:bCs/>
          <w:color w:val="000000" w:themeColor="text1"/>
        </w:rPr>
        <w:t>E-post</w:t>
      </w:r>
      <w:r w:rsidR="00C37D31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 anna.farafonova@integratsioon.ee</w:t>
      </w:r>
    </w:p>
    <w:p w14:paraId="7AD457BD" w14:textId="77777777" w:rsidR="00FC6050" w:rsidRPr="00D73B42" w:rsidRDefault="00FC6050" w:rsidP="00F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Ürituse</w:t>
      </w:r>
      <w:proofErr w:type="spellEnd"/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andmed</w:t>
      </w:r>
      <w:proofErr w:type="spellEnd"/>
    </w:p>
    <w:p w14:paraId="3E405D99" w14:textId="60BB62A8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Ürituse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nimetus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Euroopa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Perepäev</w:t>
      </w:r>
      <w:proofErr w:type="spellEnd"/>
    </w:p>
    <w:p w14:paraId="46538149" w14:textId="0FC4B747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Ürituse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laad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  <w:t xml:space="preserve"> 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Vabaõhuüritus</w:t>
      </w:r>
      <w:proofErr w:type="spellEnd"/>
    </w:p>
    <w:p w14:paraId="18151FC2" w14:textId="08B7D605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Üritusel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osalejate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eeldatav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arv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kuni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500 in</w:t>
      </w:r>
    </w:p>
    <w:p w14:paraId="7D7024BF" w14:textId="0F9A2C46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Ürituse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toimumise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koht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  <w:t xml:space="preserve">Narva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Kunstiresidentuur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(Joala 18) ja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lähiümbrus</w:t>
      </w:r>
      <w:proofErr w:type="spellEnd"/>
    </w:p>
    <w:p w14:paraId="227EB940" w14:textId="77777777" w:rsidR="00FC6050" w:rsidRPr="00D73B42" w:rsidRDefault="00FC6050" w:rsidP="00FC60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DC6D2D5" w14:textId="2F8528E6" w:rsidR="00FC6050" w:rsidRPr="00D73B42" w:rsidRDefault="00FC6050" w:rsidP="00F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Ürituse</w:t>
      </w:r>
      <w:proofErr w:type="spellEnd"/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kuupäevad</w:t>
      </w:r>
      <w:proofErr w:type="spellEnd"/>
    </w:p>
    <w:p w14:paraId="3B8EBEB3" w14:textId="28A14496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Ürituse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alguse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ja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lõpu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kuupäev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  <w:t>10.05.2025</w:t>
      </w:r>
    </w:p>
    <w:p w14:paraId="6E36AB39" w14:textId="4DD0E916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kellaaeg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  <w:t>12:00-17:00</w:t>
      </w:r>
    </w:p>
    <w:p w14:paraId="42538D83" w14:textId="628ACC7A" w:rsidR="00FC6050" w:rsidRPr="00D73B42" w:rsidRDefault="00FC6050" w:rsidP="0037636D">
      <w:pPr>
        <w:shd w:val="clear" w:color="auto" w:fill="FFFFFF"/>
        <w:spacing w:after="0" w:line="240" w:lineRule="auto"/>
        <w:ind w:left="4320" w:hanging="4320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ettevalmistusaeg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  <w:t>9.05.2025 kl 18:00-22:00 ja 10.05.2025 kl 8:00-12:00</w:t>
      </w:r>
    </w:p>
    <w:p w14:paraId="1A68B255" w14:textId="12DBC42C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koristusaeg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* 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10.05.2025 17:00-22:00</w:t>
      </w:r>
    </w:p>
    <w:p w14:paraId="7A667C90" w14:textId="23777E3A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Kas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üritus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toimub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ajavahemikul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22-06?</w:t>
      </w:r>
      <w:r w:rsidR="00C37D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C37D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EI</w:t>
      </w:r>
    </w:p>
    <w:p w14:paraId="06E066E6" w14:textId="77777777" w:rsidR="00FC6050" w:rsidRPr="00D73B42" w:rsidRDefault="00FC6050" w:rsidP="002E32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3D131D5" w14:textId="77777777" w:rsidR="00FC6050" w:rsidRPr="00D73B42" w:rsidRDefault="00FC6050" w:rsidP="00F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Kelle alt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taotlen</w:t>
      </w:r>
      <w:proofErr w:type="spellEnd"/>
    </w:p>
    <w:p w14:paraId="05AC8046" w14:textId="3A3232B7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Korraldaja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nimi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  <w:t>Integratsiooni SA</w:t>
      </w:r>
    </w:p>
    <w:p w14:paraId="45C1B88C" w14:textId="32D06070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Isikukood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või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registrikood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90000788</w:t>
      </w:r>
    </w:p>
    <w:p w14:paraId="33D1B8C3" w14:textId="7F1066E0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Telefoninumber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  <w:t>58356025</w:t>
      </w:r>
    </w:p>
    <w:p w14:paraId="0FA9EBE2" w14:textId="33479670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E-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posti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aadress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  <w:t>Jevgeni.timostsuk@integratsioon.ee</w:t>
      </w:r>
    </w:p>
    <w:p w14:paraId="31324D7A" w14:textId="5C63124A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Helitehnika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kasutamine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  <w:t>JAH</w:t>
      </w:r>
    </w:p>
    <w:p w14:paraId="57B7FD93" w14:textId="5FC18549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Pürotehnika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kasutamine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EI</w:t>
      </w:r>
    </w:p>
    <w:p w14:paraId="766784A5" w14:textId="77777777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7FEA7E2E" w14:textId="77777777" w:rsidR="00FC6050" w:rsidRPr="00D73B42" w:rsidRDefault="00FC6050" w:rsidP="00FC6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Turvalisuse</w:t>
      </w:r>
      <w:proofErr w:type="spellEnd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tagamine</w:t>
      </w:r>
      <w:proofErr w:type="spellEnd"/>
    </w:p>
    <w:p w14:paraId="413BDB8C" w14:textId="1E232AA5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Turvalisust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tagava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turvaettevõtja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nimi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="00C37D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Forus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Security AS</w:t>
      </w:r>
    </w:p>
    <w:p w14:paraId="1B6390E4" w14:textId="4627CFB6" w:rsidR="00FC6050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Turvalisust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tagava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turvaettevõtja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registrikood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C37D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10622346</w:t>
      </w:r>
    </w:p>
    <w:p w14:paraId="2B2F74E3" w14:textId="77777777" w:rsidR="00D73B42" w:rsidRPr="00D73B42" w:rsidRDefault="00D73B42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3A5C11B" w14:textId="3CF4BE85" w:rsidR="00FC6050" w:rsidRPr="00D73B42" w:rsidRDefault="00FC6050" w:rsidP="00FC6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Muu</w:t>
      </w:r>
      <w:proofErr w:type="spellEnd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info </w:t>
      </w: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ürituse</w:t>
      </w:r>
      <w:proofErr w:type="spellEnd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kotha</w:t>
      </w:r>
    </w:p>
    <w:p w14:paraId="695A7304" w14:textId="09CF6A53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Märge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alkohoolsete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jookide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pakkumise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või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jaemüügi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korraldamise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kotha –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Alkohooli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müüki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toimu</w:t>
      </w:r>
      <w:proofErr w:type="spellEnd"/>
    </w:p>
    <w:p w14:paraId="1D149C22" w14:textId="77777777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05A9CB7C" w14:textId="4FFDC8DE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lastRenderedPageBreak/>
        <w:t>Märge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inventari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paigaldamise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vajaduse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kohta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koos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inventari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loeteluga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– Joala 18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ehitise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kõrval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paigaldatakse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4 x 6m lava ja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pingid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vaatajatele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.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Ürituse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tehnilist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tuge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teostab</w:t>
      </w:r>
      <w:proofErr w:type="spellEnd"/>
      <w:r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Frank Events OÜ</w:t>
      </w:r>
      <w:r w:rsidR="00D73B42" w:rsidRPr="00D73B4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</w:p>
    <w:p w14:paraId="5B663C79" w14:textId="77777777" w:rsidR="00FC6050" w:rsidRPr="00D73B42" w:rsidRDefault="00FC6050" w:rsidP="00FC6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7CE801E7" w14:textId="77777777" w:rsidR="00D73B42" w:rsidRDefault="00D73B42" w:rsidP="00D73B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Lisadokumendid</w:t>
      </w:r>
      <w:proofErr w:type="spellEnd"/>
    </w:p>
    <w:p w14:paraId="198683CF" w14:textId="328A40E3" w:rsidR="00FC6050" w:rsidRPr="00D73B42" w:rsidRDefault="00D73B42" w:rsidP="00D73B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Ürituse</w:t>
      </w:r>
      <w:proofErr w:type="spellEnd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sisu </w:t>
      </w: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kirjeldus</w:t>
      </w:r>
      <w:proofErr w:type="spellEnd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: </w:t>
      </w: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eesmärk</w:t>
      </w:r>
      <w:proofErr w:type="spellEnd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ning</w:t>
      </w:r>
      <w:proofErr w:type="spellEnd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aja</w:t>
      </w:r>
      <w:proofErr w:type="spellEnd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- ja </w:t>
      </w:r>
      <w:proofErr w:type="spellStart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tegevuskava</w:t>
      </w:r>
      <w:proofErr w:type="spellEnd"/>
      <w:r w:rsidRPr="00D73B4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:</w:t>
      </w:r>
    </w:p>
    <w:p w14:paraId="25B4E93A" w14:textId="77777777" w:rsidR="00FC6050" w:rsidRPr="00D73B42" w:rsidRDefault="00FC6050" w:rsidP="002E32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EE97D2B" w14:textId="69D82FF6" w:rsidR="002E321B" w:rsidRPr="00D73B42" w:rsidRDefault="002E321B" w:rsidP="002E321B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Euroopa</w:t>
      </w:r>
      <w:proofErr w:type="spellEnd"/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Perepäev</w:t>
      </w:r>
      <w:proofErr w:type="spellEnd"/>
    </w:p>
    <w:p w14:paraId="2230BAC6" w14:textId="458C61BA" w:rsidR="002E321B" w:rsidRPr="00D73B42" w:rsidRDefault="002E321B" w:rsidP="002E321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73B42">
        <w:rPr>
          <w:rFonts w:ascii="Times New Roman" w:hAnsi="Times New Roman" w:cs="Times New Roman"/>
          <w:b/>
          <w:bCs/>
          <w:color w:val="000000" w:themeColor="text1"/>
        </w:rPr>
        <w:t>10.05.2025</w:t>
      </w:r>
    </w:p>
    <w:p w14:paraId="1FA9490C" w14:textId="40E38B1D" w:rsidR="002E321B" w:rsidRPr="00D73B42" w:rsidRDefault="002E321B" w:rsidP="002E321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73B42">
        <w:rPr>
          <w:rFonts w:ascii="Times New Roman" w:hAnsi="Times New Roman" w:cs="Times New Roman"/>
          <w:b/>
          <w:bCs/>
          <w:color w:val="000000" w:themeColor="text1"/>
        </w:rPr>
        <w:t>12:00-17:00</w:t>
      </w:r>
    </w:p>
    <w:p w14:paraId="7A6B672E" w14:textId="56A3EAB3" w:rsidR="002E321B" w:rsidRPr="00D73B42" w:rsidRDefault="00EC27D2" w:rsidP="002E321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Narva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Kunstiresidentuur</w:t>
      </w:r>
      <w:proofErr w:type="spellEnd"/>
    </w:p>
    <w:p w14:paraId="56120CE0" w14:textId="3E73C578" w:rsidR="002E321B" w:rsidRPr="00D73B42" w:rsidRDefault="002E321B" w:rsidP="002E321B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color w:val="000000" w:themeColor="text1"/>
        </w:rPr>
        <w:t>Laupäeval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, 10. mail on Narva ja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teiste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Ida-Virumaa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piirkondade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elanikud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oodatud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perepäevale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, et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üheskoos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avastada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Euroopa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kultuure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Põnevaid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avastusi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aitavad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teha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tunnustatud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tegijad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nii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Ida-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Virumaalt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kui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ka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kaugemalt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kes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pakuvad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tasuta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harivaid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ja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meeleolukaid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tegevusi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>.</w:t>
      </w:r>
    </w:p>
    <w:p w14:paraId="0D84C44C" w14:textId="77777777" w:rsidR="002E321B" w:rsidRPr="00D73B42" w:rsidRDefault="002E321B" w:rsidP="002E321B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color w:val="000000" w:themeColor="text1"/>
        </w:rPr>
        <w:t>Perepäeva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korraldab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Euroopa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Nädala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raames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Integratsiooni Sihtasutus,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kes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on ka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varasemalt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eesti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keele maja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ainulaadsete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projektide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abil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pakkunud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Ida-Virumaa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elanikele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ja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külalistele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võimalusi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ühisteks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elamusteks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>.</w:t>
      </w:r>
    </w:p>
    <w:p w14:paraId="62777052" w14:textId="77777777" w:rsidR="002E321B" w:rsidRPr="00D73B42" w:rsidRDefault="002E321B" w:rsidP="002E321B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color w:val="000000" w:themeColor="text1"/>
        </w:rPr>
        <w:t>Perepäeva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tegevustest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saab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tasuta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osa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võtta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Narva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Kunstiresidentuuri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(NART)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ruumides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ja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õuealal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Ajavahemikus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kell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12-17 on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terve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rida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harivaid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ja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meeleolukaid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tegevusi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, mis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pakuvad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võimalusi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kogu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perega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Euroopa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kultuure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avastada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>.  </w:t>
      </w:r>
    </w:p>
    <w:p w14:paraId="3DC14436" w14:textId="745CBEDC" w:rsidR="002E321B" w:rsidRPr="00D73B42" w:rsidRDefault="002E321B" w:rsidP="002E321B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color w:val="000000" w:themeColor="text1"/>
        </w:rPr>
        <w:t>Sündmus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üks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piirkondlikke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tegevusi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mida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sihtasutus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korraldab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Ida-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Virumaal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Euroopa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Liidu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ühtekuuluvuspoliitika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meetme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„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Lõimumist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edendavate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kogukondlike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tegevuste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D73B42">
        <w:rPr>
          <w:rFonts w:ascii="Times New Roman" w:hAnsi="Times New Roman" w:cs="Times New Roman"/>
          <w:color w:val="000000" w:themeColor="text1"/>
        </w:rPr>
        <w:t>toetamine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“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raames</w:t>
      </w:r>
      <w:proofErr w:type="spellEnd"/>
      <w:proofErr w:type="gramEnd"/>
      <w:r w:rsidRPr="00D73B42">
        <w:rPr>
          <w:rFonts w:ascii="Times New Roman" w:hAnsi="Times New Roman" w:cs="Times New Roman"/>
          <w:color w:val="000000" w:themeColor="text1"/>
        </w:rPr>
        <w:t>.</w:t>
      </w:r>
    </w:p>
    <w:p w14:paraId="62DA7A89" w14:textId="3010287D" w:rsidR="00EC27D2" w:rsidRPr="00D73B42" w:rsidRDefault="00EC27D2" w:rsidP="002E321B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color w:val="000000" w:themeColor="text1"/>
        </w:rPr>
        <w:t>Ürituse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läbiviimine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kooskõlastatud</w:t>
      </w:r>
      <w:proofErr w:type="spellEnd"/>
      <w:r w:rsidR="0036235D" w:rsidRPr="00D73B42">
        <w:rPr>
          <w:rFonts w:ascii="Times New Roman" w:hAnsi="Times New Roman" w:cs="Times New Roman"/>
          <w:color w:val="000000" w:themeColor="text1"/>
        </w:rPr>
        <w:t xml:space="preserve"> Joala 18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kinnisvara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ja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territooriumi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haldajaga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>.</w:t>
      </w:r>
    </w:p>
    <w:p w14:paraId="3A629592" w14:textId="7D2E4381" w:rsidR="002E321B" w:rsidRPr="00D73B42" w:rsidRDefault="002E321B" w:rsidP="002E321B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color w:val="000000" w:themeColor="text1"/>
        </w:rPr>
        <w:t>Perepäev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toimub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Euroopa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nädala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raames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Euroopa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nädala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tähistamist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korraldavad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Euroopa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Komisjoni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Eesti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esindus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Välisministeerium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Riigikantselei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Riigi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Tugiteenuste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Keskus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Euroopa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Parlamendi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büroo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Eestis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Kultuuriministeerium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, Integratsiooni Sihtasutus,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Euroopa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riikide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saatkonnad</w:t>
      </w:r>
      <w:proofErr w:type="spellEnd"/>
      <w:r w:rsidR="00486CD3" w:rsidRPr="00D73B42">
        <w:rPr>
          <w:rFonts w:ascii="Times New Roman" w:hAnsi="Times New Roman" w:cs="Times New Roman"/>
          <w:color w:val="000000" w:themeColor="text1"/>
        </w:rPr>
        <w:t xml:space="preserve"> ja </w:t>
      </w:r>
      <w:proofErr w:type="spellStart"/>
      <w:r w:rsidR="00486CD3" w:rsidRPr="00D73B42">
        <w:rPr>
          <w:rFonts w:ascii="Times New Roman" w:hAnsi="Times New Roman" w:cs="Times New Roman"/>
          <w:color w:val="000000" w:themeColor="text1"/>
        </w:rPr>
        <w:t>kultuuriesindused</w:t>
      </w:r>
      <w:proofErr w:type="spellEnd"/>
      <w:r w:rsidR="00EC27D2" w:rsidRPr="00D73B42">
        <w:rPr>
          <w:rFonts w:ascii="Times New Roman" w:hAnsi="Times New Roman" w:cs="Times New Roman"/>
          <w:color w:val="000000" w:themeColor="text1"/>
        </w:rPr>
        <w:t>.</w:t>
      </w:r>
    </w:p>
    <w:p w14:paraId="02A7B809" w14:textId="0B73DEFA" w:rsidR="00EC27D2" w:rsidRPr="00C37D31" w:rsidRDefault="00C37D31" w:rsidP="002E321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7D31">
        <w:rPr>
          <w:rFonts w:ascii="Times New Roman" w:hAnsi="Times New Roman" w:cs="Times New Roman"/>
          <w:b/>
          <w:bCs/>
          <w:color w:val="000000" w:themeColor="text1"/>
        </w:rPr>
        <w:t>AJAKAVA</w:t>
      </w:r>
    </w:p>
    <w:p w14:paraId="2B9A73FA" w14:textId="75741DCA" w:rsidR="002E321B" w:rsidRDefault="002E321B" w:rsidP="002E321B">
      <w:pPr>
        <w:rPr>
          <w:rFonts w:ascii="Times New Roman" w:hAnsi="Times New Roman" w:cs="Times New Roman"/>
          <w:color w:val="000000" w:themeColor="text1"/>
        </w:rPr>
      </w:pPr>
      <w:r w:rsidRPr="00D73B42">
        <w:rPr>
          <w:rFonts w:ascii="Times New Roman" w:hAnsi="Times New Roman" w:cs="Times New Roman"/>
          <w:color w:val="000000" w:themeColor="text1"/>
        </w:rPr>
        <w:t xml:space="preserve">12.00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Perepäeva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avamine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br/>
        <w:t xml:space="preserve">12.00-15.00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Õpitoad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õuealal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ja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ruumides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br/>
        <w:t xml:space="preserve">15.00-16.00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Tandemkoori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esinemine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õuealal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ja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ühislaulmine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br/>
        <w:t xml:space="preserve">16.00-17.00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Peaesineja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> </w:t>
      </w:r>
      <w:r w:rsidRPr="00D73B42">
        <w:rPr>
          <w:rFonts w:ascii="Times New Roman" w:hAnsi="Times New Roman" w:cs="Times New Roman"/>
          <w:i/>
          <w:iCs/>
          <w:color w:val="000000" w:themeColor="text1"/>
        </w:rPr>
        <w:t>Curly Strings</w:t>
      </w:r>
      <w:r w:rsidRPr="00D73B42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kontsert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õuelaval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br/>
        <w:t xml:space="preserve">17.00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Perepäeva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lõpetamine</w:t>
      </w:r>
      <w:proofErr w:type="spellEnd"/>
    </w:p>
    <w:p w14:paraId="46D53854" w14:textId="77777777" w:rsidR="00D73B42" w:rsidRDefault="00D73B42" w:rsidP="002E321B">
      <w:pPr>
        <w:rPr>
          <w:rFonts w:ascii="Times New Roman" w:hAnsi="Times New Roman" w:cs="Times New Roman"/>
          <w:color w:val="000000" w:themeColor="text1"/>
        </w:rPr>
      </w:pPr>
    </w:p>
    <w:p w14:paraId="0754D848" w14:textId="77777777" w:rsidR="00D73B42" w:rsidRPr="00D73B42" w:rsidRDefault="00D73B42" w:rsidP="002E321B">
      <w:pPr>
        <w:rPr>
          <w:rFonts w:ascii="Times New Roman" w:hAnsi="Times New Roman" w:cs="Times New Roman"/>
          <w:color w:val="000000" w:themeColor="text1"/>
        </w:rPr>
      </w:pPr>
    </w:p>
    <w:p w14:paraId="50EF4E2C" w14:textId="08CD6C17" w:rsidR="0034351B" w:rsidRDefault="00D73B42" w:rsidP="00D73B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Asukohaplaan</w:t>
      </w:r>
      <w:proofErr w:type="spellEnd"/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kus</w:t>
      </w:r>
      <w:proofErr w:type="spellEnd"/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 on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märgitud</w:t>
      </w:r>
      <w:proofErr w:type="spellEnd"/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ürituse</w:t>
      </w:r>
      <w:proofErr w:type="spellEnd"/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täpne</w:t>
      </w:r>
      <w:proofErr w:type="spellEnd"/>
      <w:r w:rsidRPr="00D73B4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73B42">
        <w:rPr>
          <w:rFonts w:ascii="Times New Roman" w:hAnsi="Times New Roman" w:cs="Times New Roman"/>
          <w:b/>
          <w:bCs/>
          <w:color w:val="000000" w:themeColor="text1"/>
        </w:rPr>
        <w:t>toimumiskoht</w:t>
      </w:r>
      <w:proofErr w:type="spellEnd"/>
    </w:p>
    <w:p w14:paraId="52C3360A" w14:textId="7299055F" w:rsidR="00D73B42" w:rsidRDefault="00D73B42" w:rsidP="00D73B42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054159D8" wp14:editId="736FFC1A">
            <wp:extent cx="3305175" cy="3733800"/>
            <wp:effectExtent l="0" t="0" r="9525" b="0"/>
            <wp:docPr id="906109707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09707" name="Picture 1" descr="A map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3620E" w14:textId="77777777" w:rsidR="00D73B42" w:rsidRDefault="00D73B42" w:rsidP="00D73B4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1CEEA75" w14:textId="77777777" w:rsidR="00D73B42" w:rsidRDefault="00D73B42" w:rsidP="00D73B4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B2C7E0C" w14:textId="77777777" w:rsidR="00D73B42" w:rsidRPr="00D73B42" w:rsidRDefault="00D73B42" w:rsidP="00D73B42">
      <w:pPr>
        <w:rPr>
          <w:rFonts w:ascii="Times New Roman" w:hAnsi="Times New Roman" w:cs="Times New Roman"/>
          <w:color w:val="000000" w:themeColor="text1"/>
        </w:rPr>
      </w:pPr>
    </w:p>
    <w:p w14:paraId="0CD49424" w14:textId="64078F2E" w:rsidR="00D73B42" w:rsidRPr="00D73B42" w:rsidRDefault="00D73B42" w:rsidP="00D73B42">
      <w:pPr>
        <w:rPr>
          <w:rFonts w:ascii="Times New Roman" w:hAnsi="Times New Roman" w:cs="Times New Roman"/>
          <w:color w:val="000000" w:themeColor="text1"/>
        </w:rPr>
      </w:pPr>
      <w:r w:rsidRPr="00D73B42">
        <w:rPr>
          <w:rFonts w:ascii="Times New Roman" w:hAnsi="Times New Roman" w:cs="Times New Roman"/>
          <w:color w:val="000000" w:themeColor="text1"/>
        </w:rPr>
        <w:t>Anna Farafonova</w:t>
      </w:r>
    </w:p>
    <w:p w14:paraId="306E6F9A" w14:textId="1EAE0480" w:rsidR="00D73B42" w:rsidRPr="00D73B42" w:rsidRDefault="00D73B42" w:rsidP="00D73B42">
      <w:pPr>
        <w:rPr>
          <w:rFonts w:ascii="Times New Roman" w:hAnsi="Times New Roman" w:cs="Times New Roman"/>
          <w:color w:val="000000" w:themeColor="text1"/>
        </w:rPr>
      </w:pPr>
      <w:r w:rsidRPr="00D73B42">
        <w:rPr>
          <w:rFonts w:ascii="Times New Roman" w:hAnsi="Times New Roman" w:cs="Times New Roman"/>
          <w:color w:val="000000" w:themeColor="text1"/>
        </w:rPr>
        <w:t xml:space="preserve">Integratsiooni SA </w:t>
      </w:r>
      <w:proofErr w:type="spellStart"/>
      <w:r w:rsidRPr="00D73B42">
        <w:rPr>
          <w:rFonts w:ascii="Times New Roman" w:hAnsi="Times New Roman" w:cs="Times New Roman"/>
          <w:color w:val="000000" w:themeColor="text1"/>
        </w:rPr>
        <w:t>eesti</w:t>
      </w:r>
      <w:proofErr w:type="spellEnd"/>
      <w:r w:rsidRPr="00D73B42">
        <w:rPr>
          <w:rFonts w:ascii="Times New Roman" w:hAnsi="Times New Roman" w:cs="Times New Roman"/>
          <w:color w:val="000000" w:themeColor="text1"/>
        </w:rPr>
        <w:t xml:space="preserve"> keele maja </w:t>
      </w:r>
      <w:r w:rsidR="00C37D31">
        <w:rPr>
          <w:rFonts w:ascii="Times New Roman" w:hAnsi="Times New Roman" w:cs="Times New Roman"/>
          <w:color w:val="000000" w:themeColor="text1"/>
        </w:rPr>
        <w:t>juht</w:t>
      </w:r>
    </w:p>
    <w:p w14:paraId="71AF5A76" w14:textId="4976662B" w:rsidR="00D73B42" w:rsidRPr="00D73B42" w:rsidRDefault="00D73B42" w:rsidP="00D73B42">
      <w:pPr>
        <w:rPr>
          <w:rFonts w:ascii="Times New Roman" w:hAnsi="Times New Roman" w:cs="Times New Roman"/>
          <w:color w:val="000000" w:themeColor="text1"/>
        </w:rPr>
      </w:pPr>
      <w:r w:rsidRPr="00D73B42">
        <w:rPr>
          <w:rFonts w:ascii="Times New Roman" w:hAnsi="Times New Roman" w:cs="Times New Roman"/>
          <w:color w:val="000000" w:themeColor="text1"/>
        </w:rPr>
        <w:t>55988222</w:t>
      </w:r>
    </w:p>
    <w:p w14:paraId="43BF53CD" w14:textId="3DE8DF40" w:rsidR="00D73B42" w:rsidRPr="00D73B42" w:rsidRDefault="00D73B42" w:rsidP="00D73B42">
      <w:pPr>
        <w:rPr>
          <w:rFonts w:ascii="Times New Roman" w:hAnsi="Times New Roman" w:cs="Times New Roman"/>
          <w:color w:val="808080" w:themeColor="background1" w:themeShade="80"/>
        </w:rPr>
      </w:pPr>
      <w:r w:rsidRPr="00D73B42">
        <w:rPr>
          <w:rFonts w:ascii="Times New Roman" w:hAnsi="Times New Roman" w:cs="Times New Roman"/>
          <w:color w:val="808080" w:themeColor="background1" w:themeShade="80"/>
        </w:rPr>
        <w:t>/</w:t>
      </w:r>
      <w:proofErr w:type="spellStart"/>
      <w:proofErr w:type="gramStart"/>
      <w:r w:rsidRPr="00D73B42">
        <w:rPr>
          <w:rFonts w:ascii="Times New Roman" w:hAnsi="Times New Roman" w:cs="Times New Roman"/>
          <w:color w:val="808080" w:themeColor="background1" w:themeShade="80"/>
        </w:rPr>
        <w:t>allkirjastatud</w:t>
      </w:r>
      <w:proofErr w:type="spellEnd"/>
      <w:proofErr w:type="gramEnd"/>
      <w:r w:rsidRPr="00D73B4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D73B42">
        <w:rPr>
          <w:rFonts w:ascii="Times New Roman" w:hAnsi="Times New Roman" w:cs="Times New Roman"/>
          <w:color w:val="808080" w:themeColor="background1" w:themeShade="80"/>
        </w:rPr>
        <w:t>digitaalselt</w:t>
      </w:r>
      <w:proofErr w:type="spellEnd"/>
      <w:r w:rsidRPr="00D73B42">
        <w:rPr>
          <w:rFonts w:ascii="Times New Roman" w:hAnsi="Times New Roman" w:cs="Times New Roman"/>
          <w:color w:val="808080" w:themeColor="background1" w:themeShade="80"/>
        </w:rPr>
        <w:t>/</w:t>
      </w:r>
    </w:p>
    <w:sectPr w:rsidR="00D73B42" w:rsidRPr="00D7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7B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C871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153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7561167">
    <w:abstractNumId w:val="0"/>
  </w:num>
  <w:num w:numId="2" w16cid:durableId="680620541">
    <w:abstractNumId w:val="2"/>
  </w:num>
  <w:num w:numId="3" w16cid:durableId="84609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1B"/>
    <w:rsid w:val="002E321B"/>
    <w:rsid w:val="00332963"/>
    <w:rsid w:val="0034351B"/>
    <w:rsid w:val="0036235D"/>
    <w:rsid w:val="0037636D"/>
    <w:rsid w:val="004705CC"/>
    <w:rsid w:val="00486CD3"/>
    <w:rsid w:val="006E138D"/>
    <w:rsid w:val="00A01C6E"/>
    <w:rsid w:val="00C03C77"/>
    <w:rsid w:val="00C37D31"/>
    <w:rsid w:val="00C469EC"/>
    <w:rsid w:val="00D73B42"/>
    <w:rsid w:val="00EC27D2"/>
    <w:rsid w:val="00F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EBC2"/>
  <w15:chartTrackingRefBased/>
  <w15:docId w15:val="{2DB1DF22-663B-4695-A95E-0668C331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3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2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32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21B"/>
    <w:rPr>
      <w:color w:val="605E5C"/>
      <w:shd w:val="clear" w:color="auto" w:fill="E1DFDD"/>
    </w:rPr>
  </w:style>
  <w:style w:type="character" w:customStyle="1" w:styleId="aui-field-content">
    <w:name w:val="aui-field-content"/>
    <w:basedOn w:val="DefaultParagraphFont"/>
    <w:rsid w:val="00FC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 Timoštšuk</dc:creator>
  <cp:keywords/>
  <dc:description/>
  <cp:lastModifiedBy>Anna Farafonova</cp:lastModifiedBy>
  <cp:revision>2</cp:revision>
  <cp:lastPrinted>2025-04-21T11:26:00Z</cp:lastPrinted>
  <dcterms:created xsi:type="dcterms:W3CDTF">2025-04-21T12:59:00Z</dcterms:created>
  <dcterms:modified xsi:type="dcterms:W3CDTF">2025-04-21T12:59:00Z</dcterms:modified>
</cp:coreProperties>
</file>